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6D2F" w:rsidRDefault="000D6D2F">
      <w:r>
        <w:t xml:space="preserve">Wenn das Einloggen nach dem Serverupdate nicht mehr möglich ist, </w:t>
      </w:r>
      <w:r w:rsidR="00156CB0">
        <w:t>müssen die Cookies gelöscht werden.</w:t>
      </w:r>
    </w:p>
    <w:p w:rsidR="000D6D2F" w:rsidRDefault="000D6D2F"/>
    <w:p w:rsidR="00156CB0" w:rsidRDefault="000D6D2F">
      <w:pPr>
        <w:rPr>
          <w:b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5EF920C">
            <wp:simplePos x="895350" y="447675"/>
            <wp:positionH relativeFrom="column">
              <wp:align>left</wp:align>
            </wp:positionH>
            <wp:positionV relativeFrom="paragraph">
              <wp:align>top</wp:align>
            </wp:positionV>
            <wp:extent cx="4907848" cy="6906260"/>
            <wp:effectExtent l="0" t="0" r="7620" b="0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07848" cy="6906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br w:type="textWrapping" w:clear="all"/>
      </w:r>
    </w:p>
    <w:p w:rsidR="00156CB0" w:rsidRDefault="00156CB0">
      <w:pPr>
        <w:rPr>
          <w:b/>
        </w:rPr>
      </w:pPr>
    </w:p>
    <w:p w:rsidR="00156CB0" w:rsidRDefault="00156CB0">
      <w:pPr>
        <w:rPr>
          <w:b/>
        </w:rPr>
      </w:pPr>
    </w:p>
    <w:p w:rsidR="00156CB0" w:rsidRDefault="00156CB0">
      <w:pPr>
        <w:rPr>
          <w:b/>
        </w:rPr>
      </w:pPr>
    </w:p>
    <w:p w:rsidR="00156CB0" w:rsidRDefault="00156CB0">
      <w:pPr>
        <w:rPr>
          <w:b/>
        </w:rPr>
      </w:pPr>
    </w:p>
    <w:p w:rsidR="00156CB0" w:rsidRDefault="00156CB0">
      <w:pPr>
        <w:rPr>
          <w:b/>
        </w:rPr>
      </w:pPr>
    </w:p>
    <w:p w:rsidR="00156CB0" w:rsidRPr="00156CB0" w:rsidRDefault="00156CB0">
      <w:pPr>
        <w:rPr>
          <w:b/>
        </w:rPr>
      </w:pPr>
      <w:r w:rsidRPr="00156CB0">
        <w:rPr>
          <w:b/>
        </w:rPr>
        <w:lastRenderedPageBreak/>
        <w:t>Firefox:</w:t>
      </w:r>
    </w:p>
    <w:p w:rsidR="00194DEE" w:rsidRDefault="00156CB0">
      <w:r>
        <w:t xml:space="preserve"> – Chronik – neuste Chronik löschen – dann Cookies auswählen</w:t>
      </w:r>
    </w:p>
    <w:p w:rsidR="000D6D2F" w:rsidRDefault="000D6D2F">
      <w:r>
        <w:rPr>
          <w:noProof/>
        </w:rPr>
        <w:drawing>
          <wp:inline distT="0" distB="0" distL="0" distR="0">
            <wp:extent cx="3295650" cy="3799352"/>
            <wp:effectExtent l="0" t="0" r="0" b="0"/>
            <wp:docPr id="2" name="Grafik 2" descr="cid:image004.png@01D99EA8.AAF186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cid:image004.png@01D99EA8.AAF186B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780" cy="3816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6CB0" w:rsidRDefault="00156CB0"/>
    <w:p w:rsidR="00156CB0" w:rsidRDefault="00156CB0">
      <w:r>
        <w:t xml:space="preserve">Bitte das Vorgehen für den eigenen Browser </w:t>
      </w:r>
      <w:proofErr w:type="spellStart"/>
      <w:r>
        <w:t>googeln</w:t>
      </w:r>
      <w:proofErr w:type="spellEnd"/>
      <w:r>
        <w:t>, falls nötig.</w:t>
      </w:r>
      <w:bookmarkStart w:id="0" w:name="_GoBack"/>
      <w:bookmarkEnd w:id="0"/>
    </w:p>
    <w:sectPr w:rsidR="00156CB0" w:rsidSect="000D6D2F">
      <w:pgSz w:w="11906" w:h="16838"/>
      <w:pgMar w:top="709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D2F"/>
    <w:rsid w:val="000D6D2F"/>
    <w:rsid w:val="00156CB0"/>
    <w:rsid w:val="0019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23AEA1"/>
  <w15:chartTrackingRefBased/>
  <w15:docId w15:val="{819F55C7-06A5-4314-B8A4-809BFA2A0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cid:image004.png@01D99EA8.AAF186B0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215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</dc:creator>
  <cp:keywords/>
  <dc:description/>
  <cp:lastModifiedBy>Christian</cp:lastModifiedBy>
  <cp:revision>1</cp:revision>
  <dcterms:created xsi:type="dcterms:W3CDTF">2023-06-14T08:42:00Z</dcterms:created>
  <dcterms:modified xsi:type="dcterms:W3CDTF">2023-06-14T09:09:00Z</dcterms:modified>
</cp:coreProperties>
</file>